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7C8F" w14:textId="64E410DC" w:rsidR="008072D6" w:rsidRDefault="00B06C54" w:rsidP="008072D6">
      <w:pPr>
        <w:pStyle w:val="prastasiniatinklio"/>
      </w:pPr>
      <w:r>
        <w:rPr>
          <w:rStyle w:val="Grietas"/>
        </w:rPr>
        <w:t>Pasvalio sporto mokykla</w:t>
      </w:r>
      <w:r w:rsidR="008072D6">
        <w:rPr>
          <w:rStyle w:val="Grietas"/>
        </w:rPr>
        <w:t xml:space="preserve"> skelbia atranką </w:t>
      </w:r>
      <w:r>
        <w:rPr>
          <w:rStyle w:val="Grietas"/>
        </w:rPr>
        <w:t>instruktoriaus –</w:t>
      </w:r>
      <w:r w:rsidR="008072D6">
        <w:rPr>
          <w:rStyle w:val="Grietas"/>
        </w:rPr>
        <w:t xml:space="preserve"> </w:t>
      </w:r>
      <w:r>
        <w:rPr>
          <w:rStyle w:val="Grietas"/>
        </w:rPr>
        <w:t xml:space="preserve">gelbėtojo </w:t>
      </w:r>
      <w:r w:rsidR="008072D6">
        <w:rPr>
          <w:rStyle w:val="Grietas"/>
        </w:rPr>
        <w:t xml:space="preserve">pareigoms eiti. Pareigybės grupė – kvalifikuotas darbininkas, lygis – C, pareigybės (etato) dydis – 1. Pareiginės algos pastoviosios dalies koeficientas – </w:t>
      </w:r>
      <w:r>
        <w:rPr>
          <w:rStyle w:val="Grietas"/>
        </w:rPr>
        <w:t>5,5</w:t>
      </w:r>
      <w:r w:rsidR="008072D6">
        <w:rPr>
          <w:rStyle w:val="Grietas"/>
        </w:rPr>
        <w:t xml:space="preserve"> (pareiginės algos baziniais dydžiais).</w:t>
      </w:r>
    </w:p>
    <w:p w14:paraId="4CB741CE" w14:textId="77777777" w:rsidR="008072D6" w:rsidRDefault="008072D6" w:rsidP="008072D6">
      <w:pPr>
        <w:pStyle w:val="prastasiniatinklio"/>
      </w:pPr>
      <w:r>
        <w:rPr>
          <w:rStyle w:val="Grietas"/>
        </w:rPr>
        <w:t>Reikalavimai pretendentams:</w:t>
      </w:r>
    </w:p>
    <w:p w14:paraId="1DE9F88F" w14:textId="77777777" w:rsidR="00965592" w:rsidRDefault="008072D6" w:rsidP="00965592">
      <w:pPr>
        <w:pStyle w:val="prastasiniatinklio"/>
        <w:spacing w:before="0" w:beforeAutospacing="0" w:after="0" w:afterAutospacing="0"/>
      </w:pPr>
      <w:r>
        <w:t>1. Turėti ne žemesnį kaip vidurinį išsilavinimą ir (ar) įgytą profesinę kvalifikaciją.</w:t>
      </w:r>
    </w:p>
    <w:p w14:paraId="0E3F04A4" w14:textId="77777777" w:rsidR="00965592" w:rsidRDefault="008072D6" w:rsidP="00965592">
      <w:pPr>
        <w:pStyle w:val="prastasiniatinklio"/>
        <w:spacing w:before="0" w:beforeAutospacing="0" w:after="0" w:afterAutospacing="0"/>
      </w:pPr>
      <w:r>
        <w:t xml:space="preserve">2. </w:t>
      </w:r>
      <w:r w:rsidR="00556785">
        <w:t>Turėti privalomojo pirmosios pagalbos mokymo pažymėjimą.</w:t>
      </w:r>
      <w:r w:rsidR="00965592">
        <w:t xml:space="preserve"> </w:t>
      </w:r>
    </w:p>
    <w:p w14:paraId="4D208C02" w14:textId="42994D80" w:rsidR="00965592" w:rsidRDefault="008072D6" w:rsidP="00965592">
      <w:pPr>
        <w:pStyle w:val="prastasiniatinklio"/>
        <w:spacing w:before="0" w:beforeAutospacing="0" w:after="0" w:afterAutospacing="0"/>
      </w:pPr>
      <w:r>
        <w:t xml:space="preserve">3. </w:t>
      </w:r>
      <w:r w:rsidR="00556785">
        <w:t>Turėti galiojantį sveikatos žinių pažymėjimą.</w:t>
      </w:r>
    </w:p>
    <w:p w14:paraId="2D645D18" w14:textId="32463AFF" w:rsidR="008072D6" w:rsidRDefault="008072D6" w:rsidP="00965592">
      <w:pPr>
        <w:pStyle w:val="prastasiniatinklio"/>
        <w:spacing w:before="0" w:beforeAutospacing="0" w:after="0" w:afterAutospacing="0"/>
      </w:pPr>
      <w:r>
        <w:t xml:space="preserve">4. </w:t>
      </w:r>
      <w:r w:rsidR="00A43281">
        <w:t>M</w:t>
      </w:r>
      <w:r w:rsidR="00556785">
        <w:t>okėti plaukti.</w:t>
      </w:r>
    </w:p>
    <w:p w14:paraId="5AB4E34D" w14:textId="77777777" w:rsidR="00965592" w:rsidRDefault="008072D6" w:rsidP="008072D6">
      <w:pPr>
        <w:pStyle w:val="prastasiniatinklio"/>
        <w:rPr>
          <w:b/>
          <w:bCs/>
        </w:rPr>
      </w:pPr>
      <w:r>
        <w:rPr>
          <w:rStyle w:val="Grietas"/>
        </w:rPr>
        <w:t>Pagrindinės darbo funkcijos:</w:t>
      </w:r>
      <w:r w:rsidR="00965592">
        <w:rPr>
          <w:b/>
          <w:bCs/>
        </w:rPr>
        <w:t xml:space="preserve"> </w:t>
      </w:r>
    </w:p>
    <w:p w14:paraId="629CD491" w14:textId="77777777" w:rsidR="00965592" w:rsidRDefault="008072D6" w:rsidP="00965592">
      <w:pPr>
        <w:pStyle w:val="prastasiniatinklio"/>
        <w:spacing w:before="0" w:beforeAutospacing="0" w:after="0" w:afterAutospacing="0"/>
      </w:pPr>
      <w:r>
        <w:t xml:space="preserve">1. </w:t>
      </w:r>
      <w:r w:rsidR="00556785">
        <w:t>P</w:t>
      </w:r>
      <w:r w:rsidR="008771F3">
        <w:t>rižiūrėti baseino lankytojų saugumą. supažindinti lankytojus su buvimo baseine taisyklėmis, sekti šių taisyklių vykdymą, drausminti pažeidėjus.</w:t>
      </w:r>
    </w:p>
    <w:p w14:paraId="24D73BD6" w14:textId="351372C7" w:rsidR="00965592" w:rsidRDefault="00A43281" w:rsidP="00965592">
      <w:pPr>
        <w:pStyle w:val="prastasiniatinklio"/>
        <w:spacing w:before="0" w:beforeAutospacing="0" w:after="0" w:afterAutospacing="0"/>
      </w:pPr>
      <w:r>
        <w:t>2</w:t>
      </w:r>
      <w:r w:rsidR="008072D6">
        <w:t xml:space="preserve">. </w:t>
      </w:r>
      <w:r w:rsidR="00E631AA">
        <w:t>Palaikyti tvarką ir švarą baseino, pirčių patalpose.</w:t>
      </w:r>
    </w:p>
    <w:p w14:paraId="7E5432B6" w14:textId="052F51BC" w:rsidR="008072D6" w:rsidRDefault="00A43281" w:rsidP="00965592">
      <w:pPr>
        <w:pStyle w:val="prastasiniatinklio"/>
        <w:spacing w:before="0" w:beforeAutospacing="0" w:after="0" w:afterAutospacing="0"/>
      </w:pPr>
      <w:r>
        <w:t>3</w:t>
      </w:r>
      <w:r w:rsidR="008072D6">
        <w:t xml:space="preserve">. </w:t>
      </w:r>
      <w:r w:rsidR="00943554">
        <w:t>L</w:t>
      </w:r>
      <w:r w:rsidR="00E631AA">
        <w:t>aikytis bendravimo etiketo reikalavimų</w:t>
      </w:r>
      <w:r>
        <w:t>.</w:t>
      </w:r>
    </w:p>
    <w:p w14:paraId="4461966E" w14:textId="77777777" w:rsidR="00965592" w:rsidRDefault="008072D6" w:rsidP="008072D6">
      <w:pPr>
        <w:pStyle w:val="prastasiniatinklio"/>
      </w:pPr>
      <w:r>
        <w:rPr>
          <w:rStyle w:val="Grietas"/>
        </w:rPr>
        <w:t>Pretendentai privalo pateikti:</w:t>
      </w:r>
      <w:r w:rsidR="00965592">
        <w:t xml:space="preserve"> </w:t>
      </w:r>
    </w:p>
    <w:p w14:paraId="2471C927" w14:textId="0C7D8AEB" w:rsidR="00965592" w:rsidRPr="00965592" w:rsidRDefault="008072D6" w:rsidP="00965592">
      <w:pPr>
        <w:pStyle w:val="prastasiniatinklio"/>
        <w:spacing w:before="0" w:beforeAutospacing="0" w:after="0" w:afterAutospacing="0"/>
      </w:pPr>
      <w:r w:rsidRPr="00965592">
        <w:t xml:space="preserve">1. Prašymą leisti dalyvauti atrankoje, nurodęs, kokiu būdu – raštu, elektroniniu paštu, telefonu – informuoti pretendentą apie atitiktį reikalavimams bei informaciją apie atranką </w:t>
      </w:r>
      <w:r w:rsidR="00AE6EDF">
        <w:t>(</w:t>
      </w:r>
      <w:hyperlink r:id="rId4" w:history="1">
        <w:r w:rsidR="00AE6EDF" w:rsidRPr="00AE6EDF">
          <w:rPr>
            <w:rStyle w:val="Hipersaitas"/>
          </w:rPr>
          <w:t>pr</w:t>
        </w:r>
        <w:r w:rsidR="00AE6EDF" w:rsidRPr="00AE6EDF">
          <w:rPr>
            <w:rStyle w:val="Hipersaitas"/>
          </w:rPr>
          <w:t>a</w:t>
        </w:r>
        <w:r w:rsidR="00AE6EDF" w:rsidRPr="00AE6EDF">
          <w:rPr>
            <w:rStyle w:val="Hipersaitas"/>
          </w:rPr>
          <w:t>šyma</w:t>
        </w:r>
        <w:r w:rsidR="00AE6EDF" w:rsidRPr="00AE6EDF">
          <w:rPr>
            <w:rStyle w:val="Hipersaitas"/>
          </w:rPr>
          <w:t>s</w:t>
        </w:r>
      </w:hyperlink>
      <w:r w:rsidRPr="00965592">
        <w:t>).</w:t>
      </w:r>
      <w:r w:rsidR="00965592" w:rsidRPr="00965592">
        <w:t xml:space="preserve"> </w:t>
      </w:r>
    </w:p>
    <w:p w14:paraId="394B7C85" w14:textId="77777777" w:rsidR="00965592" w:rsidRPr="00965592" w:rsidRDefault="008072D6" w:rsidP="00965592">
      <w:pPr>
        <w:pStyle w:val="prastasiniatinklio"/>
        <w:spacing w:before="0" w:beforeAutospacing="0" w:after="0" w:afterAutospacing="0"/>
      </w:pPr>
      <w:r w:rsidRPr="00965592">
        <w:t>2. Gyvenimo aprašymą (CV).</w:t>
      </w:r>
      <w:r w:rsidR="00965592" w:rsidRPr="00965592">
        <w:t xml:space="preserve"> </w:t>
      </w:r>
    </w:p>
    <w:p w14:paraId="7F2A7DE1" w14:textId="7892CACC" w:rsidR="008072D6" w:rsidRPr="00965592" w:rsidRDefault="00A43281" w:rsidP="00965592">
      <w:pPr>
        <w:pStyle w:val="prastasiniatinklio"/>
        <w:spacing w:before="0" w:beforeAutospacing="0" w:after="0" w:afterAutospacing="0"/>
      </w:pPr>
      <w:r>
        <w:t>3</w:t>
      </w:r>
      <w:r w:rsidR="008072D6" w:rsidRPr="00965592">
        <w:t>. Asmens tapatybę patvirtinantį galiojantį dokumentą (pasą / asmens tapatybės kortelę ir jo / jos kopiją).</w:t>
      </w:r>
    </w:p>
    <w:p w14:paraId="1C2C140E" w14:textId="0FE606BA" w:rsidR="008072D6" w:rsidRPr="00965592" w:rsidRDefault="008072D6" w:rsidP="008072D6">
      <w:pPr>
        <w:pStyle w:val="prastasiniatinklio"/>
      </w:pPr>
      <w:r w:rsidRPr="00965592">
        <w:t xml:space="preserve">Pretendentų atrankos būdas – pokalbis. Pretendentų dokumentai priimami raštu, el. paštu: </w:t>
      </w:r>
      <w:hyperlink r:id="rId5" w:history="1">
        <w:r w:rsidR="00F216C7" w:rsidRPr="00965592">
          <w:rPr>
            <w:rStyle w:val="Hipersaitas"/>
            <w:color w:val="auto"/>
          </w:rPr>
          <w:t>erika.urbonaviciene@pasvaliosm.lt</w:t>
        </w:r>
      </w:hyperlink>
      <w:r w:rsidRPr="00965592">
        <w:t xml:space="preserve"> nuo </w:t>
      </w:r>
      <w:r w:rsidRPr="00965592">
        <w:rPr>
          <w:rStyle w:val="Grietas"/>
        </w:rPr>
        <w:t xml:space="preserve">š. m. </w:t>
      </w:r>
      <w:r w:rsidR="00965592">
        <w:rPr>
          <w:rStyle w:val="Grietas"/>
        </w:rPr>
        <w:t>gruodžio 1</w:t>
      </w:r>
      <w:r w:rsidRPr="00965592">
        <w:rPr>
          <w:rStyle w:val="Grietas"/>
        </w:rPr>
        <w:t xml:space="preserve"> d. iki </w:t>
      </w:r>
      <w:r w:rsidR="00F216C7" w:rsidRPr="00965592">
        <w:rPr>
          <w:rStyle w:val="Grietas"/>
        </w:rPr>
        <w:t xml:space="preserve">gruodžio </w:t>
      </w:r>
      <w:r w:rsidR="00965592">
        <w:rPr>
          <w:rStyle w:val="Grietas"/>
        </w:rPr>
        <w:t>8</w:t>
      </w:r>
      <w:r w:rsidRPr="00965592">
        <w:rPr>
          <w:rStyle w:val="Grietas"/>
        </w:rPr>
        <w:t xml:space="preserve"> d. 15 val. įskaitytinai</w:t>
      </w:r>
      <w:r w:rsidRPr="00965592">
        <w:t xml:space="preserve">, adresu: </w:t>
      </w:r>
      <w:r w:rsidR="00F216C7" w:rsidRPr="00965592">
        <w:t>Pasvalio sporto mokykla</w:t>
      </w:r>
      <w:r w:rsidRPr="00965592">
        <w:t xml:space="preserve">, </w:t>
      </w:r>
      <w:r w:rsidR="00F216C7" w:rsidRPr="00965592">
        <w:t>Taikos g. 22, Pasvalys.</w:t>
      </w:r>
      <w:r w:rsidRPr="00965592">
        <w:t xml:space="preserve"> Tel. pasiteirauti: (8 </w:t>
      </w:r>
      <w:r w:rsidR="00F216C7" w:rsidRPr="00965592">
        <w:t>647</w:t>
      </w:r>
      <w:r w:rsidRPr="00965592">
        <w:t xml:space="preserve">) </w:t>
      </w:r>
      <w:r w:rsidR="00F216C7" w:rsidRPr="00965592">
        <w:t>16 645</w:t>
      </w:r>
      <w:r w:rsidRPr="00965592">
        <w:t>.</w:t>
      </w:r>
    </w:p>
    <w:p w14:paraId="620A258A" w14:textId="0EA000A4" w:rsidR="008072D6" w:rsidRDefault="008072D6" w:rsidP="008072D6">
      <w:pPr>
        <w:pStyle w:val="prastasiniatinklio"/>
        <w:jc w:val="right"/>
      </w:pPr>
    </w:p>
    <w:p w14:paraId="3A4F11C6" w14:textId="0CCAC951" w:rsidR="008072D6" w:rsidRDefault="008072D6" w:rsidP="008072D6">
      <w:pPr>
        <w:pStyle w:val="prastasiniatinklio"/>
        <w:jc w:val="right"/>
      </w:pPr>
      <w:r>
        <w:t xml:space="preserve">Pasvalio </w:t>
      </w:r>
      <w:r w:rsidR="00E631AA">
        <w:t>sporto mokyklos</w:t>
      </w:r>
      <w:r w:rsidR="00F216C7">
        <w:t xml:space="preserve"> </w:t>
      </w:r>
      <w:r>
        <w:t>informacija</w:t>
      </w:r>
    </w:p>
    <w:p w14:paraId="450518E6" w14:textId="77777777" w:rsidR="00037E46" w:rsidRDefault="00037E46"/>
    <w:sectPr w:rsidR="00037E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6"/>
    <w:rsid w:val="00037E46"/>
    <w:rsid w:val="00556785"/>
    <w:rsid w:val="008072D6"/>
    <w:rsid w:val="008771F3"/>
    <w:rsid w:val="00943554"/>
    <w:rsid w:val="00965592"/>
    <w:rsid w:val="00A43281"/>
    <w:rsid w:val="00AE6EDF"/>
    <w:rsid w:val="00B06C54"/>
    <w:rsid w:val="00E631AA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808"/>
  <w15:chartTrackingRefBased/>
  <w15:docId w15:val="{F84DFDF3-B997-4543-ACF4-D3FDB6E7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0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072D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072D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771F3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21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a.urbonaviciene@pasvaliosm.lt" TargetMode="External"/><Relationship Id="rId4" Type="http://schemas.openxmlformats.org/officeDocument/2006/relationships/hyperlink" Target="&#302;vair&#363;s%20dok&#363;mentai/Pra&#353;ymas.doc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Balčiauskienė</dc:creator>
  <cp:keywords/>
  <dc:description/>
  <cp:lastModifiedBy>Erika Urbonaviciene</cp:lastModifiedBy>
  <cp:revision>8</cp:revision>
  <dcterms:created xsi:type="dcterms:W3CDTF">2022-11-28T09:52:00Z</dcterms:created>
  <dcterms:modified xsi:type="dcterms:W3CDTF">2022-11-30T06:32:00Z</dcterms:modified>
</cp:coreProperties>
</file>